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6A66">
      <w:r>
        <w:rPr>
          <w:noProof/>
        </w:rPr>
        <w:drawing>
          <wp:inline distT="0" distB="0" distL="0" distR="0">
            <wp:extent cx="6317955" cy="8930580"/>
            <wp:effectExtent l="19050" t="0" r="6645" b="0"/>
            <wp:docPr id="1" name="Рисунок 1" descr="X:\Управление инвестиционной и промышленной политики\Отделы\Отдел сопровождения инвестиционных проектов\Внутренние документы\СКАНЫ\Индустриальный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Управление инвестиционной и промышленной политики\Отделы\Отдел сопровождения инвестиционных проектов\Внутренние документы\СКАНЫ\Индустриальный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57" cy="892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66" w:rsidRDefault="00AF6A66">
      <w:r>
        <w:br w:type="page"/>
      </w:r>
    </w:p>
    <w:p w:rsidR="00AF6A66" w:rsidRDefault="00AF6A66">
      <w:pPr>
        <w:sectPr w:rsidR="00AF6A66" w:rsidSect="00AF6A66">
          <w:pgSz w:w="11906" w:h="16838"/>
          <w:pgMar w:top="568" w:right="424" w:bottom="851" w:left="1276" w:header="708" w:footer="708" w:gutter="0"/>
          <w:cols w:space="708"/>
          <w:docGrid w:linePitch="360"/>
        </w:sectPr>
      </w:pPr>
    </w:p>
    <w:p w:rsidR="00AF6A66" w:rsidRDefault="00AF6A66" w:rsidP="00AF6A66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F6A66" w:rsidRPr="00E97B0F" w:rsidRDefault="00AF6A66" w:rsidP="00AF6A66">
      <w:pPr>
        <w:spacing w:after="0" w:line="240" w:lineRule="auto"/>
        <w:ind w:left="9356"/>
        <w:jc w:val="center"/>
        <w:rPr>
          <w:rFonts w:ascii="Times New Roman" w:hAnsi="Times New Roman"/>
          <w:sz w:val="36"/>
          <w:szCs w:val="36"/>
        </w:rPr>
      </w:pPr>
    </w:p>
    <w:p w:rsidR="00AF6A66" w:rsidRDefault="00AF6A66" w:rsidP="00AF6A66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F6A66" w:rsidRDefault="00AF6A66" w:rsidP="00AF6A66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AF6A66" w:rsidRDefault="00AF6A66" w:rsidP="00AF6A66">
      <w:pPr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2015 г. №</w:t>
      </w:r>
      <w:r>
        <w:rPr>
          <w:rFonts w:ascii="Times New Roman" w:hAnsi="Times New Roman"/>
          <w:sz w:val="28"/>
          <w:szCs w:val="28"/>
          <w:u w:val="single"/>
        </w:rPr>
        <w:t>300-а</w:t>
      </w:r>
      <w:bookmarkStart w:id="0" w:name="_GoBack"/>
      <w:bookmarkEnd w:id="0"/>
    </w:p>
    <w:p w:rsidR="00AF6A66" w:rsidRPr="001D729E" w:rsidRDefault="00AF6A66" w:rsidP="00AF6A66">
      <w:pPr>
        <w:pStyle w:val="a5"/>
        <w:rPr>
          <w:rFonts w:ascii="Times New Roman" w:hAnsi="Times New Roman"/>
          <w:sz w:val="28"/>
          <w:szCs w:val="28"/>
        </w:rPr>
      </w:pPr>
    </w:p>
    <w:p w:rsidR="00AF6A66" w:rsidRDefault="00AF6A66" w:rsidP="00AF6A66">
      <w:pPr>
        <w:pStyle w:val="a5"/>
        <w:rPr>
          <w:rFonts w:ascii="Times New Roman" w:hAnsi="Times New Roman"/>
          <w:sz w:val="28"/>
          <w:szCs w:val="28"/>
        </w:rPr>
      </w:pPr>
    </w:p>
    <w:p w:rsidR="00AF6A66" w:rsidRDefault="00AF6A66" w:rsidP="00AF6A6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7B0F">
        <w:rPr>
          <w:rFonts w:ascii="Times New Roman" w:hAnsi="Times New Roman"/>
          <w:sz w:val="28"/>
          <w:szCs w:val="28"/>
        </w:rPr>
        <w:t>СВЕДЕНИЯ</w:t>
      </w:r>
    </w:p>
    <w:p w:rsidR="00AF6A66" w:rsidRPr="00E97B0F" w:rsidRDefault="00AF6A66" w:rsidP="00AF6A6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7B0F">
        <w:rPr>
          <w:rFonts w:ascii="Times New Roman" w:hAnsi="Times New Roman"/>
          <w:sz w:val="28"/>
          <w:szCs w:val="28"/>
        </w:rPr>
        <w:t>о земельных участках, входящих в состав территории многофункционального парка «Индустриальный»</w:t>
      </w:r>
    </w:p>
    <w:p w:rsidR="00AF6A66" w:rsidRPr="001D729E" w:rsidRDefault="00AF6A66" w:rsidP="00AF6A6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4390"/>
        <w:gridCol w:w="3119"/>
        <w:gridCol w:w="3376"/>
        <w:gridCol w:w="1212"/>
      </w:tblGrid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Площадь, кв.м</w:t>
            </w:r>
          </w:p>
        </w:tc>
      </w:tr>
    </w:tbl>
    <w:p w:rsidR="00AF6A66" w:rsidRPr="00E97B0F" w:rsidRDefault="00AF6A66" w:rsidP="00AF6A6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4"/>
        <w:gridCol w:w="4390"/>
        <w:gridCol w:w="3119"/>
        <w:gridCol w:w="3531"/>
        <w:gridCol w:w="1212"/>
      </w:tblGrid>
      <w:tr w:rsidR="00AF6A66" w:rsidRPr="004626FB" w:rsidTr="00A527F4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обл., г.Кострома, ул. Солониковская, д.12-А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автозаправочной станции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3 065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эксплуатации зданий и сооружений (подстанции завода «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Мотордеталь</w:t>
            </w:r>
            <w:r w:rsidRPr="004626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48598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44:27:090801:12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ВЛ-220кВ «КГРЭС-Мотордеталь»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эксплуатации опор (подстанции завода)</w:t>
            </w:r>
            <w:r w:rsidR="0036523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«КГРЭС-Мотордеталь»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548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44:27:090801:15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п. Самоково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эксплуатации склада ГСМ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10381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44:27:090801:16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 Солониковская, д.10 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эксплуатации зданий и сооружений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5 280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44:27:090801:17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г.Кострома,п. Самоково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86662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ВЛ-220 кВ «Мотордеталь – «Тверицкая»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эксплуатации опор (подстанции завода</w:t>
            </w:r>
            <w:r w:rsidRPr="00ED035C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«Мотордеталь –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«Тверицкая»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460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44:27:090801:27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южнее «Мотордеталь»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с/х использования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249000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южнее «Мотордеталь»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с/х использования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39000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44:27:090801:29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производственных целей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8607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п. Самоково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5079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Костромская обл., г.Кострома, ул. Солониковская,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промышленногостроительства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25 663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 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48421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ул. Солониковская, д. 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общественно-делового и гражданского строительства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44:27:090801:40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Костромская обл., г.Кострома, ул. Солониковская,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гаражи и автостоянки дляпостоянного хранения грузовых автомобилей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5 759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44:27:090801:41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ул. Солониковская, врайоне дома 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эксплуатациипроизводственных зданий и сооруженийавтотранс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портного комплекса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46 878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44:27:090801:43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коммунально-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складские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и производственные предприятия различногопрофиля III класса опасности, объекты техническогоиинженерного обеспечения предприятия,администра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тивные здания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41 129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44:27:090801:50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ул. Солониковская, врайоне дома 10а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организации иэксплуатации площадки для производства древесного угля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2 257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Костромская обл., г. Кострома,ул. Солониковская,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РП-30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у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л.Солониковская, д.10а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18564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д.10а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д.10а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639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д.10а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2862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д.10а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2085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3 084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 Кострома, ул. Солониковская, д.10б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строительства блочно-модульной котельной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1 801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44:27:090801:59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 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7451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44:27:090801:60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 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39169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44:27:090801:61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у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л. Магистральная, д.105а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поста ГИБДД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3 006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44:27:090801:63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 Солониковская, д.4Б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размещенияпроизводственно-коммунального объекта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61 507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44:27:090801:64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ул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.Солониковская, д.4Б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 производственно-коммунального объекта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61 518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44:27:090801:65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область,г. Кострома,ул. Солониковская, д.6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99 189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44:27:090801:66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Костромская область, г.Кострома,ул.Солониковская,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нежилого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строения (складских помещений)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20 457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44:27:090801:67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 Солониковская,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завершениястроительства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66 202</w:t>
            </w:r>
          </w:p>
        </w:tc>
      </w:tr>
      <w:tr w:rsidR="00AF6A66" w:rsidRPr="004626FB" w:rsidTr="00A527F4">
        <w:trPr>
          <w:trHeight w:val="57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44:27:000000:138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автодорога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содержания и эксплуатации автодорог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206 339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44:27:090801:215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Костромская область, г.Кострома,ул.Солониковская,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 КТП №768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44:27:090801:218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Костромская область, г. Кострома,ул. Солониковская,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строительства зданияпроизводственного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12 168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44:27:090801:226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автозаправочной станции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3 343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44:27:090801:228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строительства объектовпроизводственного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азначения III, IV, V классов опасности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84 151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44:27:090801:229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 Кострома,ул. Магистральная, в районе д.105а, КТП№546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объектовэнергетики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44:27:090801:230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1 870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44:27:090801:231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г.Кострома,ул.Солониковская, д.12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56 897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44:27:090801:236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207 205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44:27:090801:237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85 635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44:27:090801:238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36 004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44:27:090801:239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Костромская область, г</w:t>
            </w: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Кострома, ул. Московская, д. 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эксплуатации зданий и сооружений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50 651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44:27:090801:240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Костромская область, г</w:t>
            </w: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Кострома, ул. Московская, д. 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эксплуатации зданий и сооружений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205 168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44:27:090801:241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42 798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44:27:090801:242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 Кострома,ул. 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9 483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44:27:090801:244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15 989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44:27:090801:245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81 998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44:27:090801:293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 Солониковская, д.12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административных и производственных строений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1 798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44:27:090801:294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 Солониковская, д.12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административных и производственных строений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1 521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44:27:090801:295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 Солониковская, д.12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административных и производственных строений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3 181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44:27:090801:307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ВЛ-10Кв Ф10-07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промышленного назначения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44:27:090801:309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коммунально-складские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и производственные 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предприятия различного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профиля III класса опасности, объекты технического и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инженерного обеспечения предприятия,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здания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979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44:27:090801:310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коммунально-складские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и производственные предприятия различного профиля III класса опасности, объекты технического и инженерного обеспечения предприятия,администра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тивные здания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7 338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44:27:090801:311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64 802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44:27:090801:312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72 716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44:27:090801:313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Костромская область, г</w:t>
            </w: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Кострома, ул</w:t>
            </w: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Московская, д</w:t>
            </w: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87 608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44:27:090801:314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г.Кострома,ул.Московская,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зданий исооружений завода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10 561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44:27:090801:19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44:27:090801:20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44:27:090801:30</w:t>
            </w:r>
          </w:p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44:27:090801:315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 ул. Московская, д.105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113 400</w:t>
            </w:r>
          </w:p>
        </w:tc>
      </w:tr>
      <w:tr w:rsidR="00AF6A66" w:rsidRPr="004626FB" w:rsidTr="00A527F4">
        <w:trPr>
          <w:trHeight w:val="57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44:27:000000:12911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г.Кострома,ВЛ-10Кв Ф10-07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энергетики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261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44:07:023602:614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р-н Костромской, н.п. Чижово, ориентир д.5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размещения мясоперерабатывающего комбината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183 343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(+/-300)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44:07:023602:613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р-н Костромской, н.п. Чижово, ориентир д.5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промышленного производства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191 709</w:t>
            </w: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(+/-306)</w:t>
            </w:r>
          </w:p>
        </w:tc>
      </w:tr>
      <w:tr w:rsidR="00AF6A66" w:rsidRPr="004626FB" w:rsidTr="00A527F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44:07:023602:613/1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область, р-н Костромской, н.п. Чижово, ориентир д.5, ВЛ-10Кв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для эксплуатации объектов энергетики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AF6A66" w:rsidRPr="004626FB" w:rsidRDefault="00AF6A66" w:rsidP="00A527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6FB">
              <w:rPr>
                <w:rFonts w:ascii="Times New Roman" w:hAnsi="Times New Roman"/>
                <w:sz w:val="24"/>
                <w:szCs w:val="24"/>
                <w:lang w:eastAsia="ru-RU"/>
              </w:rPr>
              <w:t>10 561</w:t>
            </w:r>
          </w:p>
        </w:tc>
      </w:tr>
    </w:tbl>
    <w:p w:rsidR="00AF6A66" w:rsidRDefault="00AF6A66" w:rsidP="00AF6A66">
      <w:pPr>
        <w:pStyle w:val="a5"/>
        <w:ind w:firstLine="709"/>
      </w:pPr>
    </w:p>
    <w:p w:rsidR="00AF6A66" w:rsidRDefault="00AF6A66"/>
    <w:p w:rsidR="00AF6A66" w:rsidRDefault="00AF6A66"/>
    <w:p w:rsidR="00AF6A66" w:rsidRDefault="00AF6A66"/>
    <w:p w:rsidR="00AF6A66" w:rsidRDefault="00AF6A66"/>
    <w:p w:rsidR="00AF6A66" w:rsidRDefault="00AF6A66"/>
    <w:p w:rsidR="00AF6A66" w:rsidRDefault="00AF6A66"/>
    <w:p w:rsidR="00AF6A66" w:rsidRDefault="00AF6A66"/>
    <w:p w:rsidR="00AF6A66" w:rsidRDefault="00AF6A66"/>
    <w:p w:rsidR="00AF6A66" w:rsidRDefault="00AF6A66"/>
    <w:p w:rsidR="00AF6A66" w:rsidRDefault="00AF6A66">
      <w:pPr>
        <w:sectPr w:rsidR="00AF6A66" w:rsidSect="00E97B0F">
          <w:headerReference w:type="default" r:id="rId5"/>
          <w:pgSz w:w="16838" w:h="11906" w:orient="landscape" w:code="9"/>
          <w:pgMar w:top="1559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AF6A66" w:rsidRDefault="00AF6A66" w:rsidP="00AF6A6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F6A66" w:rsidRPr="00EB713D" w:rsidRDefault="00AF6A66" w:rsidP="00AF6A66">
      <w:pPr>
        <w:spacing w:after="0" w:line="240" w:lineRule="auto"/>
        <w:ind w:left="4253"/>
        <w:jc w:val="center"/>
        <w:rPr>
          <w:rFonts w:ascii="Times New Roman" w:hAnsi="Times New Roman"/>
          <w:sz w:val="36"/>
          <w:szCs w:val="36"/>
        </w:rPr>
      </w:pPr>
    </w:p>
    <w:p w:rsidR="00AF6A66" w:rsidRDefault="00AF6A66" w:rsidP="00AF6A6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F6A66" w:rsidRDefault="00AF6A66" w:rsidP="00AF6A6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AF6A66" w:rsidRDefault="00AF6A66" w:rsidP="00AF6A6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2015 г. №</w:t>
      </w:r>
      <w:r>
        <w:rPr>
          <w:rFonts w:ascii="Times New Roman" w:hAnsi="Times New Roman"/>
          <w:sz w:val="28"/>
          <w:szCs w:val="28"/>
          <w:u w:val="single"/>
        </w:rPr>
        <w:t>300-а</w:t>
      </w:r>
    </w:p>
    <w:p w:rsidR="00AF6A66" w:rsidRDefault="00AF6A66" w:rsidP="00AF6A66">
      <w:pPr>
        <w:spacing w:after="0" w:line="240" w:lineRule="auto"/>
        <w:ind w:left="5245" w:firstLine="709"/>
        <w:jc w:val="both"/>
        <w:rPr>
          <w:rFonts w:ascii="Times New Roman" w:hAnsi="Times New Roman"/>
          <w:sz w:val="28"/>
          <w:szCs w:val="28"/>
        </w:rPr>
      </w:pPr>
    </w:p>
    <w:p w:rsidR="00AF6A66" w:rsidRDefault="00AF6A66" w:rsidP="00AF6A66">
      <w:pPr>
        <w:spacing w:after="0" w:line="240" w:lineRule="auto"/>
        <w:ind w:left="5245" w:firstLine="709"/>
        <w:jc w:val="both"/>
        <w:rPr>
          <w:rFonts w:ascii="Times New Roman" w:hAnsi="Times New Roman"/>
          <w:sz w:val="28"/>
          <w:szCs w:val="28"/>
        </w:rPr>
      </w:pPr>
    </w:p>
    <w:p w:rsidR="00AF6A66" w:rsidRDefault="00AF6A66" w:rsidP="00AF6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13D">
        <w:rPr>
          <w:rFonts w:ascii="Times New Roman" w:hAnsi="Times New Roman"/>
          <w:sz w:val="28"/>
          <w:szCs w:val="28"/>
        </w:rPr>
        <w:t>ГРАНИЦЫ</w:t>
      </w:r>
    </w:p>
    <w:p w:rsidR="00AF6A66" w:rsidRPr="00EB713D" w:rsidRDefault="00AF6A66" w:rsidP="00AF6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13D">
        <w:rPr>
          <w:rFonts w:ascii="Times New Roman" w:hAnsi="Times New Roman"/>
          <w:sz w:val="28"/>
          <w:szCs w:val="28"/>
        </w:rPr>
        <w:t xml:space="preserve">территории многофункционального парка «Индустриальный» </w:t>
      </w:r>
    </w:p>
    <w:p w:rsidR="00AF6A66" w:rsidRDefault="00AF6A66" w:rsidP="00AF6A66">
      <w:pPr>
        <w:spacing w:after="0" w:line="240" w:lineRule="auto"/>
        <w:ind w:left="5245" w:firstLine="709"/>
        <w:jc w:val="both"/>
        <w:rPr>
          <w:rFonts w:ascii="Times New Roman" w:hAnsi="Times New Roman"/>
          <w:sz w:val="28"/>
          <w:szCs w:val="28"/>
        </w:rPr>
      </w:pPr>
    </w:p>
    <w:p w:rsidR="00AF6A66" w:rsidRPr="00721866" w:rsidRDefault="00AF6A66" w:rsidP="00AF6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Многофункциональный парк «Индустриальный» о</w:t>
      </w:r>
      <w:r w:rsidRPr="00721866">
        <w:rPr>
          <w:rFonts w:ascii="Times New Roman" w:hAnsi="Times New Roman"/>
          <w:sz w:val="28"/>
          <w:szCs w:val="28"/>
        </w:rPr>
        <w:t>гранич</w:t>
      </w:r>
      <w:r>
        <w:rPr>
          <w:rFonts w:ascii="Times New Roman" w:hAnsi="Times New Roman"/>
          <w:sz w:val="28"/>
          <w:szCs w:val="28"/>
        </w:rPr>
        <w:t>ен</w:t>
      </w:r>
      <w:r w:rsidRPr="00721866">
        <w:rPr>
          <w:rFonts w:ascii="Times New Roman" w:hAnsi="Times New Roman"/>
          <w:sz w:val="28"/>
          <w:szCs w:val="28"/>
        </w:rPr>
        <w:t>:</w:t>
      </w:r>
    </w:p>
    <w:p w:rsidR="00AF6A66" w:rsidRPr="004626FB" w:rsidRDefault="00AF6A66" w:rsidP="00AF6A6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626FB">
        <w:rPr>
          <w:rFonts w:ascii="Times New Roman" w:hAnsi="Times New Roman"/>
          <w:sz w:val="28"/>
          <w:szCs w:val="28"/>
        </w:rPr>
        <w:t>с северной стороны – улица Московская;</w:t>
      </w:r>
    </w:p>
    <w:p w:rsidR="00AF6A66" w:rsidRPr="004626FB" w:rsidRDefault="00AF6A66" w:rsidP="00AF6A6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626FB">
        <w:rPr>
          <w:rFonts w:ascii="Times New Roman" w:hAnsi="Times New Roman"/>
          <w:sz w:val="28"/>
          <w:szCs w:val="28"/>
        </w:rPr>
        <w:t>с восточной стороны – улица Солониковская;</w:t>
      </w:r>
    </w:p>
    <w:p w:rsidR="00AF6A66" w:rsidRPr="004626FB" w:rsidRDefault="00AF6A66" w:rsidP="00AF6A6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626FB">
        <w:rPr>
          <w:rFonts w:ascii="Times New Roman" w:hAnsi="Times New Roman"/>
          <w:sz w:val="28"/>
          <w:szCs w:val="28"/>
        </w:rPr>
        <w:t>с южной стороны – дорога по направлению на муниципальный район город Нерехта и Нерехтский район;</w:t>
      </w:r>
    </w:p>
    <w:p w:rsidR="00AF6A66" w:rsidRPr="004626FB" w:rsidRDefault="00AF6A66" w:rsidP="00AF6A6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626FB">
        <w:rPr>
          <w:rFonts w:ascii="Times New Roman" w:hAnsi="Times New Roman"/>
          <w:sz w:val="28"/>
          <w:szCs w:val="28"/>
        </w:rPr>
        <w:t>с северо-западной стороны – земли Костромского муниципального района (Бакшеевское сельское поселение);</w:t>
      </w:r>
    </w:p>
    <w:p w:rsidR="00AF6A66" w:rsidRPr="007B190A" w:rsidRDefault="00AF6A66" w:rsidP="00AF6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866">
        <w:rPr>
          <w:rFonts w:ascii="Times New Roman" w:hAnsi="Times New Roman"/>
          <w:sz w:val="28"/>
          <w:szCs w:val="28"/>
        </w:rPr>
        <w:t>с ю</w:t>
      </w:r>
      <w:r>
        <w:rPr>
          <w:rFonts w:ascii="Times New Roman" w:hAnsi="Times New Roman"/>
          <w:sz w:val="28"/>
          <w:szCs w:val="28"/>
        </w:rPr>
        <w:t xml:space="preserve">го-западной стороны – граница городского округа город </w:t>
      </w:r>
      <w:r w:rsidRPr="00721866">
        <w:rPr>
          <w:rFonts w:ascii="Times New Roman" w:hAnsi="Times New Roman"/>
          <w:sz w:val="28"/>
          <w:szCs w:val="28"/>
        </w:rPr>
        <w:t>Костром</w:t>
      </w:r>
      <w:r>
        <w:rPr>
          <w:rFonts w:ascii="Times New Roman" w:hAnsi="Times New Roman"/>
          <w:sz w:val="28"/>
          <w:szCs w:val="28"/>
        </w:rPr>
        <w:t>а</w:t>
      </w:r>
      <w:r w:rsidRPr="00721866">
        <w:rPr>
          <w:rFonts w:ascii="Times New Roman" w:hAnsi="Times New Roman"/>
          <w:sz w:val="28"/>
          <w:szCs w:val="28"/>
        </w:rPr>
        <w:t>.</w:t>
      </w:r>
    </w:p>
    <w:p w:rsidR="00AF6A66" w:rsidRDefault="00AF6A66" w:rsidP="00AF6A66">
      <w:pPr>
        <w:spacing w:after="160" w:line="259" w:lineRule="auto"/>
      </w:pPr>
    </w:p>
    <w:p w:rsidR="00AF6A66" w:rsidRDefault="00AF6A66" w:rsidP="00AF6A66"/>
    <w:p w:rsidR="00AF6A66" w:rsidRDefault="00AF6A66" w:rsidP="00AF6A66">
      <w:pPr>
        <w:jc w:val="center"/>
      </w:pPr>
      <w:r>
        <w:t>___________________________</w:t>
      </w:r>
    </w:p>
    <w:p w:rsidR="00AF6A66" w:rsidRDefault="00AF6A66"/>
    <w:p w:rsidR="00AF6A66" w:rsidRDefault="00AF6A66"/>
    <w:sectPr w:rsidR="00AF6A66" w:rsidSect="00AF6A66"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E7" w:rsidRPr="00E97B0F" w:rsidRDefault="0036523B">
    <w:pPr>
      <w:pStyle w:val="a7"/>
      <w:jc w:val="center"/>
      <w:rPr>
        <w:rFonts w:ascii="Times New Roman" w:hAnsi="Times New Roman"/>
        <w:sz w:val="20"/>
        <w:szCs w:val="20"/>
      </w:rPr>
    </w:pPr>
    <w:r w:rsidRPr="00E97B0F">
      <w:rPr>
        <w:rFonts w:ascii="Times New Roman" w:hAnsi="Times New Roman"/>
        <w:sz w:val="20"/>
        <w:szCs w:val="20"/>
      </w:rPr>
      <w:fldChar w:fldCharType="begin"/>
    </w:r>
    <w:r w:rsidRPr="00E97B0F">
      <w:rPr>
        <w:rFonts w:ascii="Times New Roman" w:hAnsi="Times New Roman"/>
        <w:sz w:val="20"/>
        <w:szCs w:val="20"/>
      </w:rPr>
      <w:instrText xml:space="preserve">PAGE   \* </w:instrText>
    </w:r>
    <w:r w:rsidRPr="00E97B0F">
      <w:rPr>
        <w:rFonts w:ascii="Times New Roman" w:hAnsi="Times New Roman"/>
        <w:sz w:val="20"/>
        <w:szCs w:val="20"/>
      </w:rPr>
      <w:instrText>MERGEFORMAT</w:instrText>
    </w:r>
    <w:r w:rsidRPr="00E97B0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E97B0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AF6A66"/>
    <w:rsid w:val="0036523B"/>
    <w:rsid w:val="00A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6A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AF6A66"/>
    <w:rPr>
      <w:b/>
      <w:bCs/>
    </w:rPr>
  </w:style>
  <w:style w:type="paragraph" w:styleId="a7">
    <w:name w:val="header"/>
    <w:basedOn w:val="a"/>
    <w:link w:val="a8"/>
    <w:uiPriority w:val="99"/>
    <w:unhideWhenUsed/>
    <w:rsid w:val="00AF6A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F6A6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1740</Words>
  <Characters>9922</Characters>
  <Application>Microsoft Office Word</Application>
  <DocSecurity>0</DocSecurity>
  <Lines>82</Lines>
  <Paragraphs>23</Paragraphs>
  <ScaleCrop>false</ScaleCrop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avsokratilina</cp:lastModifiedBy>
  <cp:revision>3</cp:revision>
  <dcterms:created xsi:type="dcterms:W3CDTF">2015-10-30T06:49:00Z</dcterms:created>
  <dcterms:modified xsi:type="dcterms:W3CDTF">2015-10-30T06:52:00Z</dcterms:modified>
</cp:coreProperties>
</file>